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D56" w:rsidRDefault="00860B70" w:rsidP="00FC7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Информ</w:t>
      </w:r>
      <w:r w:rsidR="00BC272F">
        <w:rPr>
          <w:rFonts w:ascii="Times New Roman" w:hAnsi="Times New Roman" w:cs="Times New Roman"/>
          <w:sz w:val="24"/>
          <w:szCs w:val="24"/>
        </w:rPr>
        <w:t>ация  о сдаче нормативов зимней</w:t>
      </w:r>
      <w:r>
        <w:rPr>
          <w:rFonts w:ascii="Times New Roman" w:hAnsi="Times New Roman" w:cs="Times New Roman"/>
          <w:sz w:val="24"/>
          <w:szCs w:val="24"/>
        </w:rPr>
        <w:t xml:space="preserve"> сессии</w:t>
      </w:r>
    </w:p>
    <w:p w:rsidR="00860B70" w:rsidRDefault="00860B70" w:rsidP="00860B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FC7D5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C7D56">
        <w:rPr>
          <w:rFonts w:ascii="Times New Roman" w:hAnsi="Times New Roman" w:cs="Times New Roman"/>
          <w:sz w:val="24"/>
          <w:szCs w:val="24"/>
        </w:rPr>
        <w:t>Тлянче</w:t>
      </w:r>
      <w:proofErr w:type="spellEnd"/>
      <w:r w:rsidRPr="00FC7D5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C7D56">
        <w:rPr>
          <w:rFonts w:ascii="Times New Roman" w:hAnsi="Times New Roman" w:cs="Times New Roman"/>
          <w:sz w:val="24"/>
          <w:szCs w:val="24"/>
        </w:rPr>
        <w:t>Тамакской</w:t>
      </w:r>
      <w:proofErr w:type="spellEnd"/>
      <w:r w:rsidRPr="00FC7D56">
        <w:rPr>
          <w:rFonts w:ascii="Times New Roman" w:hAnsi="Times New Roman" w:cs="Times New Roman"/>
          <w:sz w:val="24"/>
          <w:szCs w:val="24"/>
        </w:rPr>
        <w:t xml:space="preserve"> специальной (коррекционной) школ</w:t>
      </w:r>
      <w:proofErr w:type="gramStart"/>
      <w:r w:rsidRPr="00FC7D56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FC7D56">
        <w:rPr>
          <w:rFonts w:ascii="Times New Roman" w:hAnsi="Times New Roman" w:cs="Times New Roman"/>
          <w:sz w:val="24"/>
          <w:szCs w:val="24"/>
        </w:rPr>
        <w:t xml:space="preserve"> интернат</w:t>
      </w:r>
      <w:r w:rsidR="00BC272F">
        <w:rPr>
          <w:rFonts w:ascii="Times New Roman" w:hAnsi="Times New Roman" w:cs="Times New Roman"/>
          <w:sz w:val="24"/>
          <w:szCs w:val="24"/>
        </w:rPr>
        <w:t xml:space="preserve"> </w:t>
      </w:r>
      <w:r w:rsidRPr="00FC7D5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FC7D56">
        <w:rPr>
          <w:rFonts w:ascii="Times New Roman" w:hAnsi="Times New Roman" w:cs="Times New Roman"/>
          <w:sz w:val="24"/>
          <w:szCs w:val="24"/>
        </w:rPr>
        <w:t xml:space="preserve"> вида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2569"/>
        <w:gridCol w:w="2804"/>
        <w:gridCol w:w="1539"/>
        <w:gridCol w:w="1480"/>
        <w:gridCol w:w="1072"/>
        <w:gridCol w:w="2400"/>
        <w:gridCol w:w="2639"/>
      </w:tblGrid>
      <w:tr w:rsidR="00860B70" w:rsidTr="00860B70">
        <w:trPr>
          <w:trHeight w:val="826"/>
        </w:trPr>
        <w:tc>
          <w:tcPr>
            <w:tcW w:w="2569" w:type="dxa"/>
            <w:vMerge w:val="restart"/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норматива</w:t>
            </w:r>
          </w:p>
        </w:tc>
        <w:tc>
          <w:tcPr>
            <w:tcW w:w="2804" w:type="dxa"/>
            <w:vMerge w:val="restart"/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группы по физической культуре, приступивших к сдаче норматива</w:t>
            </w:r>
          </w:p>
        </w:tc>
        <w:tc>
          <w:tcPr>
            <w:tcW w:w="4091" w:type="dxa"/>
            <w:gridSpan w:val="3"/>
            <w:tcBorders>
              <w:bottom w:val="single" w:sz="4" w:space="0" w:color="auto"/>
            </w:tcBorders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B70" w:rsidRPr="00860B70" w:rsidRDefault="00860B70" w:rsidP="00860B7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400" w:type="dxa"/>
            <w:vMerge w:val="restart"/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639" w:type="dxa"/>
            <w:vMerge w:val="restart"/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группы по физической культуре, не справившихся с в</w:t>
            </w:r>
            <w:r w:rsidR="00CC4190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ыполнением нормативов в </w:t>
            </w:r>
            <w:proofErr w:type="gramStart"/>
            <w:r w:rsidR="00CC4190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proofErr w:type="gramEnd"/>
            <w:r w:rsidR="00CC419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860B70" w:rsidTr="00860B70">
        <w:trPr>
          <w:trHeight w:val="551"/>
        </w:trPr>
        <w:tc>
          <w:tcPr>
            <w:tcW w:w="2569" w:type="dxa"/>
            <w:vMerge/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Бронзовый</w:t>
            </w:r>
          </w:p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2400" w:type="dxa"/>
            <w:vMerge/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:rsidR="00860B70" w:rsidRDefault="00860B70" w:rsidP="00860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B70" w:rsidTr="00860B70">
        <w:tc>
          <w:tcPr>
            <w:tcW w:w="2569" w:type="dxa"/>
          </w:tcPr>
          <w:p w:rsidR="00860B70" w:rsidRPr="00860B70" w:rsidRDefault="00493B62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Подтягивание на высокой перекладине</w:t>
            </w:r>
          </w:p>
        </w:tc>
        <w:tc>
          <w:tcPr>
            <w:tcW w:w="2804" w:type="dxa"/>
          </w:tcPr>
          <w:p w:rsidR="00860B70" w:rsidRDefault="00BC272F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9" w:type="dxa"/>
            <w:tcBorders>
              <w:top w:val="single" w:sz="4" w:space="0" w:color="auto"/>
              <w:right w:val="single" w:sz="4" w:space="0" w:color="auto"/>
            </w:tcBorders>
          </w:tcPr>
          <w:p w:rsidR="00860B70" w:rsidRDefault="002B5064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B70" w:rsidRDefault="002B5064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</w:tcPr>
          <w:p w:rsidR="00860B70" w:rsidRDefault="00C4247A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</w:tcPr>
          <w:p w:rsidR="00860B70" w:rsidRDefault="00BC272F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9" w:type="dxa"/>
          </w:tcPr>
          <w:p w:rsidR="00860B70" w:rsidRDefault="00860B70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B70" w:rsidTr="00860B70">
        <w:trPr>
          <w:trHeight w:val="411"/>
        </w:trPr>
        <w:tc>
          <w:tcPr>
            <w:tcW w:w="2569" w:type="dxa"/>
          </w:tcPr>
          <w:p w:rsidR="00860B70" w:rsidRDefault="00C4247A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493B62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proofErr w:type="gramEnd"/>
            <w:r w:rsidR="00493B62">
              <w:rPr>
                <w:rFonts w:ascii="Times New Roman" w:hAnsi="Times New Roman" w:cs="Times New Roman"/>
                <w:sz w:val="24"/>
                <w:szCs w:val="24"/>
              </w:rPr>
              <w:t xml:space="preserve"> лежа на низкой перекладине</w:t>
            </w:r>
          </w:p>
        </w:tc>
        <w:tc>
          <w:tcPr>
            <w:tcW w:w="2804" w:type="dxa"/>
          </w:tcPr>
          <w:p w:rsidR="00860B70" w:rsidRDefault="00C4247A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3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860B70" w:rsidRDefault="002B5064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left w:val="single" w:sz="4" w:space="0" w:color="auto"/>
              <w:right w:val="single" w:sz="4" w:space="0" w:color="auto"/>
            </w:tcBorders>
          </w:tcPr>
          <w:p w:rsidR="00860B70" w:rsidRDefault="002B5064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860B70" w:rsidRDefault="002B5064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</w:tcPr>
          <w:p w:rsidR="00860B70" w:rsidRDefault="002B5064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9" w:type="dxa"/>
          </w:tcPr>
          <w:p w:rsidR="00860B70" w:rsidRDefault="002B5064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0B70" w:rsidTr="00860B70">
        <w:tc>
          <w:tcPr>
            <w:tcW w:w="2569" w:type="dxa"/>
          </w:tcPr>
          <w:p w:rsidR="00860B70" w:rsidRDefault="00493B62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3.Сгибание и разгибание рук</w:t>
            </w:r>
          </w:p>
        </w:tc>
        <w:tc>
          <w:tcPr>
            <w:tcW w:w="2804" w:type="dxa"/>
          </w:tcPr>
          <w:p w:rsidR="00860B70" w:rsidRDefault="00BC272F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860B70" w:rsidRDefault="00BC272F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left w:val="single" w:sz="4" w:space="0" w:color="auto"/>
              <w:right w:val="single" w:sz="4" w:space="0" w:color="auto"/>
            </w:tcBorders>
          </w:tcPr>
          <w:p w:rsidR="00860B70" w:rsidRDefault="00CC4190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860B70" w:rsidRDefault="00CC4190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</w:tcPr>
          <w:p w:rsidR="00860B70" w:rsidRDefault="00BC272F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9" w:type="dxa"/>
          </w:tcPr>
          <w:p w:rsidR="00860B70" w:rsidRDefault="00BC272F" w:rsidP="00860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60B70" w:rsidRDefault="00860B70" w:rsidP="00860B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0B70" w:rsidRDefault="00860B70" w:rsidP="00FC7D56">
      <w:pPr>
        <w:rPr>
          <w:rFonts w:ascii="Times New Roman" w:hAnsi="Times New Roman" w:cs="Times New Roman"/>
          <w:sz w:val="24"/>
          <w:szCs w:val="24"/>
        </w:rPr>
      </w:pPr>
    </w:p>
    <w:p w:rsidR="00860B70" w:rsidRDefault="00860B70" w:rsidP="00FC7D56">
      <w:pPr>
        <w:rPr>
          <w:rFonts w:ascii="Times New Roman" w:hAnsi="Times New Roman" w:cs="Times New Roman"/>
          <w:sz w:val="24"/>
          <w:szCs w:val="24"/>
        </w:rPr>
      </w:pPr>
    </w:p>
    <w:p w:rsidR="00860B70" w:rsidRDefault="00860B70" w:rsidP="00FC7D56">
      <w:pPr>
        <w:rPr>
          <w:rFonts w:ascii="Times New Roman" w:hAnsi="Times New Roman" w:cs="Times New Roman"/>
          <w:sz w:val="24"/>
          <w:szCs w:val="24"/>
        </w:rPr>
      </w:pPr>
    </w:p>
    <w:p w:rsidR="00860B70" w:rsidRDefault="00860B70" w:rsidP="00FC7D56">
      <w:pPr>
        <w:rPr>
          <w:rFonts w:ascii="Times New Roman" w:hAnsi="Times New Roman" w:cs="Times New Roman"/>
          <w:sz w:val="24"/>
          <w:szCs w:val="24"/>
        </w:rPr>
      </w:pPr>
    </w:p>
    <w:p w:rsidR="00860B70" w:rsidRDefault="00860B70" w:rsidP="00FC7D56">
      <w:pPr>
        <w:rPr>
          <w:rFonts w:ascii="Times New Roman" w:hAnsi="Times New Roman" w:cs="Times New Roman"/>
          <w:sz w:val="24"/>
          <w:szCs w:val="24"/>
        </w:rPr>
      </w:pPr>
    </w:p>
    <w:p w:rsidR="002B5064" w:rsidRDefault="002B5064" w:rsidP="00FC7D56">
      <w:pPr>
        <w:rPr>
          <w:rFonts w:ascii="Times New Roman" w:hAnsi="Times New Roman" w:cs="Times New Roman"/>
          <w:sz w:val="24"/>
          <w:szCs w:val="24"/>
        </w:rPr>
      </w:pPr>
    </w:p>
    <w:p w:rsidR="004E5740" w:rsidRDefault="004E5740" w:rsidP="00CA3697">
      <w:pPr>
        <w:rPr>
          <w:sz w:val="24"/>
          <w:szCs w:val="24"/>
        </w:rPr>
      </w:pPr>
    </w:p>
    <w:sectPr w:rsidR="004E5740" w:rsidSect="00860B7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1ABD"/>
    <w:multiLevelType w:val="hybridMultilevel"/>
    <w:tmpl w:val="8218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A04F1"/>
    <w:multiLevelType w:val="hybridMultilevel"/>
    <w:tmpl w:val="F54C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7D56"/>
    <w:rsid w:val="0013441B"/>
    <w:rsid w:val="001D649A"/>
    <w:rsid w:val="002931E5"/>
    <w:rsid w:val="002B5064"/>
    <w:rsid w:val="00493B62"/>
    <w:rsid w:val="004E5740"/>
    <w:rsid w:val="00510286"/>
    <w:rsid w:val="00857F9D"/>
    <w:rsid w:val="00860B70"/>
    <w:rsid w:val="00977D37"/>
    <w:rsid w:val="00A92721"/>
    <w:rsid w:val="00AC56BF"/>
    <w:rsid w:val="00B54F2B"/>
    <w:rsid w:val="00BC272F"/>
    <w:rsid w:val="00BD21E5"/>
    <w:rsid w:val="00C4247A"/>
    <w:rsid w:val="00C91FA9"/>
    <w:rsid w:val="00CA3697"/>
    <w:rsid w:val="00CC4190"/>
    <w:rsid w:val="00DD318C"/>
    <w:rsid w:val="00FC7D56"/>
    <w:rsid w:val="00FD3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D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D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13</cp:revision>
  <dcterms:created xsi:type="dcterms:W3CDTF">2014-11-26T05:30:00Z</dcterms:created>
  <dcterms:modified xsi:type="dcterms:W3CDTF">2015-01-30T08:26:00Z</dcterms:modified>
</cp:coreProperties>
</file>